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562EA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Montclair State University</w:t>
      </w:r>
    </w:p>
    <w:p w14:paraId="3D1064A1" w14:textId="77777777" w:rsidR="00326E7A" w:rsidRPr="00625066" w:rsidRDefault="00625066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="00326E7A"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38F1421D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1A823345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0FF5A4A7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BA5230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41DBC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4FEFEC21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2428F05" w14:textId="6A8DBB4A" w:rsidR="00D52536" w:rsidRPr="00796F9B" w:rsidRDefault="00326E7A" w:rsidP="0092504C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Principal Investigator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sz w:val="22"/>
          <w:szCs w:val="22"/>
        </w:rPr>
        <w:t>with a _____ month appointment, and an annual salary of $___________</w:t>
      </w:r>
      <w:r w:rsidR="007645DA" w:rsidRPr="00D52536">
        <w:rPr>
          <w:rFonts w:ascii="Arial" w:hAnsi="Arial" w:cs="Arial"/>
          <w:sz w:val="22"/>
          <w:szCs w:val="22"/>
        </w:rPr>
        <w:t>requests</w:t>
      </w:r>
      <w:r w:rsidRPr="00D52536">
        <w:rPr>
          <w:rFonts w:ascii="Arial" w:hAnsi="Arial" w:cs="Arial"/>
          <w:sz w:val="22"/>
          <w:szCs w:val="22"/>
        </w:rPr>
        <w:t xml:space="preserve"> ______ months of summer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 ____</w:t>
      </w:r>
      <w:r w:rsidR="00A41DBC" w:rsidRPr="00D52536">
        <w:rPr>
          <w:rFonts w:ascii="Arial" w:hAnsi="Arial" w:cs="Arial"/>
          <w:sz w:val="22"/>
          <w:szCs w:val="22"/>
        </w:rPr>
        <w:t xml:space="preserve">. </w:t>
      </w:r>
      <w:r w:rsidR="007645DA" w:rsidRPr="00D52536">
        <w:rPr>
          <w:rFonts w:ascii="Arial" w:hAnsi="Arial" w:cs="Arial"/>
          <w:sz w:val="22"/>
          <w:szCs w:val="22"/>
        </w:rPr>
        <w:t>Additionally, t</w:t>
      </w:r>
      <w:r w:rsidRPr="00D52536">
        <w:rPr>
          <w:rFonts w:ascii="Arial" w:hAnsi="Arial" w:cs="Arial"/>
          <w:sz w:val="22"/>
          <w:szCs w:val="22"/>
        </w:rPr>
        <w:t>he PI</w:t>
      </w:r>
      <w:r w:rsidR="007645DA" w:rsidRPr="00D52536">
        <w:rPr>
          <w:rFonts w:ascii="Arial" w:hAnsi="Arial" w:cs="Arial"/>
          <w:sz w:val="22"/>
          <w:szCs w:val="22"/>
        </w:rPr>
        <w:t xml:space="preserve"> requests ____ </w:t>
      </w:r>
      <w:r w:rsidRPr="00D52536">
        <w:rPr>
          <w:rFonts w:ascii="Arial" w:hAnsi="Arial" w:cs="Arial"/>
          <w:sz w:val="22"/>
          <w:szCs w:val="22"/>
        </w:rPr>
        <w:t>course(s) of faculty release time</w:t>
      </w:r>
      <w:r w:rsidR="007645DA" w:rsidRPr="00D52536">
        <w:rPr>
          <w:rFonts w:ascii="Arial" w:hAnsi="Arial" w:cs="Arial"/>
          <w:sz w:val="22"/>
          <w:szCs w:val="22"/>
        </w:rPr>
        <w:t xml:space="preserve"> (1.25 AY months)</w:t>
      </w:r>
      <w:r w:rsidRPr="00D52536">
        <w:rPr>
          <w:rFonts w:ascii="Arial" w:hAnsi="Arial" w:cs="Arial"/>
          <w:sz w:val="22"/>
          <w:szCs w:val="22"/>
        </w:rPr>
        <w:t xml:space="preserve"> at </w:t>
      </w:r>
      <w:r w:rsidR="00A41DBC" w:rsidRPr="00D52536">
        <w:rPr>
          <w:rFonts w:ascii="Arial" w:hAnsi="Arial" w:cs="Arial"/>
          <w:sz w:val="22"/>
          <w:szCs w:val="22"/>
        </w:rPr>
        <w:t xml:space="preserve">12.5 </w:t>
      </w:r>
      <w:r w:rsidRPr="00D52536">
        <w:rPr>
          <w:rFonts w:ascii="Arial" w:hAnsi="Arial" w:cs="Arial"/>
          <w:sz w:val="22"/>
          <w:szCs w:val="22"/>
        </w:rPr>
        <w:t xml:space="preserve">% of their </w:t>
      </w:r>
      <w:r w:rsidR="00A41DBC" w:rsidRPr="00D52536">
        <w:rPr>
          <w:rFonts w:ascii="Arial" w:hAnsi="Arial" w:cs="Arial"/>
          <w:sz w:val="22"/>
          <w:szCs w:val="22"/>
        </w:rPr>
        <w:t>appointed</w:t>
      </w:r>
      <w:r w:rsidRPr="00D52536">
        <w:rPr>
          <w:rFonts w:ascii="Arial" w:hAnsi="Arial" w:cs="Arial"/>
          <w:sz w:val="22"/>
          <w:szCs w:val="22"/>
        </w:rPr>
        <w:t xml:space="preserve">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years____</w:t>
      </w:r>
      <w:r w:rsidRPr="00D52536">
        <w:rPr>
          <w:rFonts w:ascii="Arial" w:hAnsi="Arial" w:cs="Arial"/>
          <w:sz w:val="22"/>
          <w:szCs w:val="22"/>
        </w:rPr>
        <w:t>.  A</w:t>
      </w:r>
      <w:r w:rsidR="007645DA" w:rsidRPr="00D52536">
        <w:rPr>
          <w:rFonts w:ascii="Arial" w:hAnsi="Arial" w:cs="Arial"/>
          <w:sz w:val="22"/>
          <w:szCs w:val="22"/>
        </w:rPr>
        <w:t>n annual 3</w:t>
      </w:r>
      <w:r w:rsidR="00FB1350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>%</w:t>
      </w:r>
      <w:r w:rsidRPr="00D52536">
        <w:rPr>
          <w:rFonts w:ascii="Arial" w:hAnsi="Arial" w:cs="Arial"/>
          <w:sz w:val="22"/>
          <w:szCs w:val="22"/>
        </w:rPr>
        <w:t xml:space="preserve"> projected cost of living increase is included for the PI</w:t>
      </w:r>
      <w:r w:rsidR="007645DA" w:rsidRPr="00D52536">
        <w:rPr>
          <w:rFonts w:ascii="Arial" w:hAnsi="Arial" w:cs="Arial"/>
          <w:sz w:val="22"/>
          <w:szCs w:val="22"/>
        </w:rPr>
        <w:t xml:space="preserve">. </w:t>
      </w:r>
      <w:r w:rsidRPr="00D52536">
        <w:rPr>
          <w:rFonts w:ascii="Arial" w:hAnsi="Arial" w:cs="Arial"/>
          <w:sz w:val="22"/>
          <w:szCs w:val="22"/>
        </w:rPr>
        <w:t xml:space="preserve">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0E759547" w14:textId="77777777" w:rsidR="00796F9B" w:rsidRPr="00D52536" w:rsidRDefault="00796F9B" w:rsidP="0092504C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4FEC6BD4" w14:textId="736AD7AC" w:rsidR="00D52536" w:rsidRPr="00D52536" w:rsidRDefault="00326E7A" w:rsidP="0092504C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Co-Investigator 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with a _____ month appointment, and an annual salary of $___________requests ______ months of summer salary in years ____. Additionally, the Co-I </w:t>
      </w:r>
      <w:proofErr w:type="gramStart"/>
      <w:r w:rsidR="007645DA" w:rsidRPr="00D52536">
        <w:rPr>
          <w:rFonts w:ascii="Arial" w:hAnsi="Arial" w:cs="Arial"/>
          <w:sz w:val="22"/>
          <w:szCs w:val="22"/>
        </w:rPr>
        <w:t>requests</w:t>
      </w:r>
      <w:proofErr w:type="gramEnd"/>
      <w:r w:rsidR="007645DA"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FB1350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92504C">
        <w:rPr>
          <w:rFonts w:ascii="Arial" w:hAnsi="Arial" w:cs="Arial"/>
          <w:sz w:val="22"/>
          <w:szCs w:val="22"/>
        </w:rPr>
        <w:t>Co-</w:t>
      </w:r>
      <w:r w:rsidR="007645DA" w:rsidRPr="00D52536">
        <w:rPr>
          <w:rFonts w:ascii="Arial" w:hAnsi="Arial" w:cs="Arial"/>
          <w:sz w:val="22"/>
          <w:szCs w:val="22"/>
        </w:rPr>
        <w:t xml:space="preserve">I will_____________ </w:t>
      </w:r>
      <w:r w:rsidR="007645DA"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92504C">
        <w:rPr>
          <w:rFonts w:ascii="Arial" w:hAnsi="Arial" w:cs="Arial"/>
          <w:b/>
          <w:i/>
          <w:sz w:val="22"/>
          <w:szCs w:val="22"/>
        </w:rPr>
        <w:t>Co-</w:t>
      </w:r>
      <w:r w:rsidR="007645DA"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="007645DA" w:rsidRPr="00D52536">
        <w:rPr>
          <w:rFonts w:ascii="Arial" w:hAnsi="Arial" w:cs="Arial"/>
          <w:sz w:val="22"/>
          <w:szCs w:val="22"/>
        </w:rPr>
        <w:t>.</w:t>
      </w:r>
    </w:p>
    <w:p w14:paraId="3BF19635" w14:textId="77777777" w:rsidR="00D52536" w:rsidRPr="00D52536" w:rsidRDefault="00D52536" w:rsidP="00D52536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3E1C4233" w14:textId="77777777" w:rsidR="00D52536" w:rsidRPr="00D52536" w:rsidRDefault="00A41DBC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Senior Personnel</w:t>
      </w:r>
      <w:r w:rsidR="00E9661F"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5D247B4A" w14:textId="77777777" w:rsidR="00D52536" w:rsidRPr="00D52536" w:rsidRDefault="00D52536" w:rsidP="00D52536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B9A9AC6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5530966A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4073D58" w14:textId="77777777" w:rsidR="00D52536" w:rsidRPr="00D52536" w:rsidRDefault="00326E7A" w:rsidP="00131C33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</w:t>
      </w:r>
      <w:r w:rsidR="007645DA" w:rsidRPr="00D52536">
        <w:rPr>
          <w:rFonts w:ascii="Arial" w:hAnsi="Arial" w:cs="Arial"/>
          <w:sz w:val="22"/>
          <w:szCs w:val="22"/>
        </w:rPr>
        <w:t>wages</w:t>
      </w:r>
      <w:r w:rsidRPr="00D52536">
        <w:rPr>
          <w:rFonts w:ascii="Arial" w:hAnsi="Arial" w:cs="Arial"/>
          <w:sz w:val="22"/>
          <w:szCs w:val="22"/>
        </w:rPr>
        <w:t xml:space="preserve">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64C934D4" w14:textId="77777777" w:rsidR="00D52536" w:rsidRDefault="00D52536" w:rsidP="00131C33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15FC9D62" w14:textId="004C5A0A" w:rsidR="00D52536" w:rsidRDefault="00326E7A" w:rsidP="00131C33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>Summer hourly wages for the student worker(s) are $________ calculated at $____ per hour x ____hours x _____ weeks</w:t>
      </w:r>
      <w:r w:rsidR="00F616D7" w:rsidRPr="00D52536">
        <w:rPr>
          <w:rFonts w:ascii="Arial" w:hAnsi="Arial" w:cs="Arial"/>
          <w:sz w:val="22"/>
          <w:szCs w:val="22"/>
        </w:rPr>
        <w:t xml:space="preserve"> x ______student(s)</w:t>
      </w:r>
      <w:r w:rsidRPr="00D52536">
        <w:rPr>
          <w:rFonts w:ascii="Arial" w:hAnsi="Arial" w:cs="Arial"/>
          <w:sz w:val="22"/>
          <w:szCs w:val="22"/>
        </w:rPr>
        <w:t xml:space="preserve">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172E6F74" w14:textId="77777777" w:rsidR="00D52536" w:rsidRDefault="00D52536" w:rsidP="00131C33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B76671E" w14:textId="3BE5E910" w:rsidR="00326E7A" w:rsidRPr="00131C33" w:rsidRDefault="00326E7A" w:rsidP="00131C33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</w:t>
      </w:r>
      <w:r w:rsidR="00F616D7" w:rsidRPr="00D52536">
        <w:rPr>
          <w:rFonts w:ascii="Arial" w:hAnsi="Arial" w:cs="Arial"/>
          <w:sz w:val="22"/>
          <w:szCs w:val="22"/>
        </w:rPr>
        <w:t>in years______</w:t>
      </w:r>
      <w:r w:rsidRPr="00D52536">
        <w:rPr>
          <w:rFonts w:ascii="Arial" w:hAnsi="Arial" w:cs="Arial"/>
          <w:sz w:val="22"/>
          <w:szCs w:val="22"/>
        </w:rPr>
        <w:t xml:space="preserve">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</w:t>
      </w:r>
      <w:r w:rsidR="00340478" w:rsidRPr="00D52536">
        <w:rPr>
          <w:rFonts w:ascii="Arial" w:hAnsi="Arial" w:cs="Arial"/>
          <w:b/>
          <w:i/>
          <w:sz w:val="22"/>
          <w:szCs w:val="22"/>
        </w:rPr>
        <w:t>two- or three-lines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34BBC55C" w14:textId="4C352810" w:rsidR="00131C33" w:rsidRDefault="00131C33" w:rsidP="00131C33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1D73D8AE" w14:textId="77777777" w:rsidR="00131C33" w:rsidRDefault="00131C33" w:rsidP="00131C33">
      <w:pPr>
        <w:ind w:left="108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2E4EBB4A" w14:textId="77777777" w:rsidR="00131C33" w:rsidRPr="00131C33" w:rsidRDefault="00131C33" w:rsidP="00131C33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71C149A3" w14:textId="77777777" w:rsidR="00131C33" w:rsidRPr="00131C33" w:rsidRDefault="00131C33" w:rsidP="00131C33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5182325F" w14:textId="3AE6AD39" w:rsidR="00326E7A" w:rsidRPr="00131C33" w:rsidRDefault="00326E7A" w:rsidP="00131C33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131C33">
        <w:rPr>
          <w:rFonts w:ascii="Arial" w:hAnsi="Arial" w:cs="Arial"/>
          <w:b/>
          <w:sz w:val="22"/>
          <w:szCs w:val="22"/>
        </w:rPr>
        <w:lastRenderedPageBreak/>
        <w:t xml:space="preserve">Post-Doctoral Fellow(s) </w:t>
      </w:r>
      <w:r w:rsidRPr="00131C33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Postdoc in year(s) _____. The Postdoc will_____________ </w:t>
      </w:r>
      <w:r w:rsidRPr="00131C33">
        <w:rPr>
          <w:rFonts w:ascii="Arial" w:hAnsi="Arial" w:cs="Arial"/>
          <w:b/>
          <w:i/>
          <w:sz w:val="22"/>
          <w:szCs w:val="22"/>
        </w:rPr>
        <w:t>[detail the Postdoc’s role in the project]</w:t>
      </w:r>
      <w:r w:rsidRPr="00131C33">
        <w:rPr>
          <w:rFonts w:ascii="Arial" w:hAnsi="Arial" w:cs="Arial"/>
          <w:i/>
          <w:sz w:val="22"/>
          <w:szCs w:val="22"/>
        </w:rPr>
        <w:t>.</w:t>
      </w:r>
    </w:p>
    <w:p w14:paraId="0AD34A18" w14:textId="77777777" w:rsidR="00891EC4" w:rsidRPr="00F616D7" w:rsidRDefault="00891EC4" w:rsidP="00891EC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6CE3D8E" w14:textId="77777777" w:rsidR="00891EC4" w:rsidRPr="00F616D7" w:rsidRDefault="00891EC4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Other Personnel: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="007645DA"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111C4B54" w14:textId="77777777" w:rsidR="00D52536" w:rsidRDefault="00D52536" w:rsidP="00D52536">
      <w:pPr>
        <w:rPr>
          <w:rFonts w:ascii="Arial" w:hAnsi="Arial" w:cs="Arial"/>
          <w:b/>
          <w:sz w:val="22"/>
          <w:szCs w:val="22"/>
        </w:rPr>
      </w:pPr>
    </w:p>
    <w:p w14:paraId="058287B9" w14:textId="64CF9C2D" w:rsidR="00D52536" w:rsidRDefault="00F616D7" w:rsidP="00B105D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 xml:space="preserve">: </w:t>
      </w:r>
      <w:r w:rsidR="00326E7A" w:rsidRPr="00D52536">
        <w:rPr>
          <w:rFonts w:ascii="Arial" w:hAnsi="Arial" w:cs="Arial"/>
          <w:sz w:val="22"/>
          <w:szCs w:val="22"/>
        </w:rPr>
        <w:t xml:space="preserve">Fringe benefits </w:t>
      </w:r>
      <w:r w:rsidR="00625066" w:rsidRPr="00D52536">
        <w:rPr>
          <w:rFonts w:ascii="Arial" w:hAnsi="Arial" w:cs="Arial"/>
          <w:sz w:val="22"/>
          <w:szCs w:val="22"/>
        </w:rPr>
        <w:t>are calculated at M</w:t>
      </w:r>
      <w:r w:rsidR="00131C33">
        <w:rPr>
          <w:rFonts w:ascii="Arial" w:hAnsi="Arial" w:cs="Arial"/>
          <w:sz w:val="22"/>
          <w:szCs w:val="22"/>
        </w:rPr>
        <w:t>ontclair</w:t>
      </w:r>
      <w:r w:rsidR="00625066" w:rsidRPr="00D52536">
        <w:rPr>
          <w:rFonts w:ascii="Arial" w:hAnsi="Arial" w:cs="Arial"/>
          <w:sz w:val="22"/>
          <w:szCs w:val="22"/>
        </w:rPr>
        <w:t xml:space="preserve">’s federally negotiated rates. </w:t>
      </w:r>
      <w:r w:rsidR="00326E7A" w:rsidRPr="00D52536">
        <w:rPr>
          <w:rFonts w:ascii="Arial" w:hAnsi="Arial" w:cs="Arial"/>
          <w:sz w:val="22"/>
          <w:szCs w:val="22"/>
        </w:rPr>
        <w:t>Full-Time Personnel are calculated at M</w:t>
      </w:r>
      <w:r w:rsidR="00131C33">
        <w:rPr>
          <w:rFonts w:ascii="Arial" w:hAnsi="Arial" w:cs="Arial"/>
          <w:sz w:val="22"/>
          <w:szCs w:val="22"/>
        </w:rPr>
        <w:t>ontclair</w:t>
      </w:r>
      <w:r w:rsidR="00326E7A" w:rsidRPr="00D52536">
        <w:rPr>
          <w:rFonts w:ascii="Arial" w:hAnsi="Arial" w:cs="Arial"/>
          <w:sz w:val="22"/>
          <w:szCs w:val="22"/>
        </w:rPr>
        <w:t>’s federally negotiated rate of 28.</w:t>
      </w:r>
      <w:r w:rsidR="00625066" w:rsidRPr="00D52536">
        <w:rPr>
          <w:rFonts w:ascii="Arial" w:hAnsi="Arial" w:cs="Arial"/>
          <w:sz w:val="22"/>
          <w:szCs w:val="22"/>
        </w:rPr>
        <w:t xml:space="preserve">1%. </w:t>
      </w:r>
      <w:r w:rsidR="00326E7A" w:rsidRPr="00D52536">
        <w:rPr>
          <w:rFonts w:ascii="Arial" w:hAnsi="Arial" w:cs="Arial"/>
          <w:sz w:val="22"/>
          <w:szCs w:val="22"/>
        </w:rPr>
        <w:t>Part-time and summer fringe benefits for temporary/part-time staff and summer faculty salary are calculated at 9.2</w:t>
      </w:r>
      <w:r w:rsidR="00625066" w:rsidRPr="00D52536">
        <w:rPr>
          <w:rFonts w:ascii="Arial" w:hAnsi="Arial" w:cs="Arial"/>
          <w:sz w:val="22"/>
          <w:szCs w:val="22"/>
        </w:rPr>
        <w:t xml:space="preserve">%. </w:t>
      </w:r>
      <w:r w:rsidR="00326E7A" w:rsidRPr="00D52536">
        <w:rPr>
          <w:rFonts w:ascii="Arial" w:hAnsi="Arial" w:cs="Arial"/>
          <w:sz w:val="22"/>
          <w:szCs w:val="22"/>
        </w:rPr>
        <w:t>Fringe benefits for Post-Doctoral Fellows are calculated at 14.8%. Fringe benefits for undergraduate and graduate student worker(s)</w:t>
      </w:r>
      <w:r w:rsidR="00625066" w:rsidRPr="00D52536">
        <w:rPr>
          <w:rFonts w:ascii="Arial" w:hAnsi="Arial" w:cs="Arial"/>
          <w:sz w:val="22"/>
          <w:szCs w:val="22"/>
        </w:rPr>
        <w:t xml:space="preserve"> and </w:t>
      </w:r>
      <w:r w:rsidR="00131C33">
        <w:rPr>
          <w:rFonts w:ascii="Arial" w:hAnsi="Arial" w:cs="Arial"/>
          <w:sz w:val="22"/>
          <w:szCs w:val="22"/>
        </w:rPr>
        <w:t>GA</w:t>
      </w:r>
      <w:r w:rsidR="00625066" w:rsidRPr="00D52536">
        <w:rPr>
          <w:rFonts w:ascii="Arial" w:hAnsi="Arial" w:cs="Arial"/>
          <w:sz w:val="22"/>
          <w:szCs w:val="22"/>
        </w:rPr>
        <w:t xml:space="preserve">s </w:t>
      </w:r>
      <w:r w:rsidR="00326E7A" w:rsidRPr="00D52536">
        <w:rPr>
          <w:rFonts w:ascii="Arial" w:hAnsi="Arial" w:cs="Arial"/>
          <w:sz w:val="22"/>
          <w:szCs w:val="22"/>
        </w:rPr>
        <w:t>are calculated at 1.1%</w:t>
      </w:r>
      <w:r w:rsidR="00625066" w:rsidRPr="00D52536">
        <w:rPr>
          <w:rFonts w:ascii="Arial" w:hAnsi="Arial" w:cs="Arial"/>
          <w:sz w:val="22"/>
          <w:szCs w:val="22"/>
        </w:rPr>
        <w:t>.</w:t>
      </w:r>
    </w:p>
    <w:p w14:paraId="7B9D6C24" w14:textId="77777777" w:rsidR="00D52536" w:rsidRDefault="00D52536" w:rsidP="00D52536">
      <w:pPr>
        <w:pStyle w:val="ListParagraph"/>
        <w:rPr>
          <w:rFonts w:ascii="Arial" w:hAnsi="Arial" w:cs="Arial"/>
          <w:sz w:val="22"/>
          <w:szCs w:val="22"/>
        </w:rPr>
      </w:pPr>
    </w:p>
    <w:p w14:paraId="614A9A29" w14:textId="77777777" w:rsidR="00D52536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Fringe Benefits</w:t>
      </w:r>
      <w:r w:rsidR="000627AE">
        <w:rPr>
          <w:rFonts w:ascii="Arial" w:hAnsi="Arial" w:cs="Arial"/>
          <w:b/>
          <w:sz w:val="22"/>
          <w:szCs w:val="22"/>
        </w:rPr>
        <w:t>:</w:t>
      </w:r>
      <w:r w:rsidR="00D52536" w:rsidRPr="00D52536">
        <w:rPr>
          <w:rFonts w:ascii="Arial" w:hAnsi="Arial" w:cs="Arial"/>
          <w:b/>
          <w:sz w:val="22"/>
          <w:szCs w:val="22"/>
        </w:rPr>
        <w:t xml:space="preserve"> </w:t>
      </w:r>
      <w:r w:rsidRPr="00D52536">
        <w:rPr>
          <w:rFonts w:ascii="Arial" w:hAnsi="Arial" w:cs="Arial"/>
          <w:b/>
          <w:sz w:val="22"/>
          <w:szCs w:val="22"/>
        </w:rPr>
        <w:t>$_______________</w:t>
      </w:r>
    </w:p>
    <w:p w14:paraId="0609051E" w14:textId="77777777" w:rsidR="00D52536" w:rsidRDefault="00D52536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23160ACB" w14:textId="77777777" w:rsidR="00D52536" w:rsidRDefault="007645DA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 xml:space="preserve">Total Salary, Wages </w:t>
      </w:r>
      <w:r w:rsidR="000627AE"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2C76066D" w14:textId="77777777" w:rsidR="00D52536" w:rsidRDefault="00D52536" w:rsidP="00D52536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46E1508D" w14:textId="77777777" w:rsidR="00E9661F" w:rsidRPr="00E9661F" w:rsidRDefault="00326E7A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4CDBF99A" w14:textId="77777777" w:rsidR="00E9661F" w:rsidRDefault="00326E7A" w:rsidP="00B3594F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 xml:space="preserve">[Important: </w:t>
      </w:r>
      <w:r w:rsidR="00F616D7" w:rsidRPr="00E9661F">
        <w:rPr>
          <w:rFonts w:ascii="Arial" w:hAnsi="Arial" w:cs="Arial"/>
          <w:b/>
          <w:i/>
          <w:sz w:val="22"/>
          <w:szCs w:val="22"/>
        </w:rPr>
        <w:t xml:space="preserve">itemize and </w:t>
      </w:r>
      <w:r w:rsidRPr="00E9661F">
        <w:rPr>
          <w:rFonts w:ascii="Arial" w:hAnsi="Arial" w:cs="Arial"/>
          <w:b/>
          <w:i/>
          <w:sz w:val="22"/>
          <w:szCs w:val="22"/>
        </w:rPr>
        <w:t>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2E03749E" w14:textId="77777777" w:rsidR="00E9661F" w:rsidRDefault="00E9661F" w:rsidP="00E9661F">
      <w:pPr>
        <w:ind w:left="360"/>
        <w:rPr>
          <w:rFonts w:ascii="Arial" w:hAnsi="Arial" w:cs="Arial"/>
          <w:b/>
          <w:sz w:val="22"/>
          <w:szCs w:val="22"/>
        </w:rPr>
      </w:pPr>
    </w:p>
    <w:p w14:paraId="559DABE9" w14:textId="77777777" w:rsidR="00E9661F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Equipment</w:t>
      </w:r>
      <w:r w:rsidR="000627A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$ ____________</w:t>
      </w:r>
    </w:p>
    <w:p w14:paraId="1CD8F3AC" w14:textId="77777777" w:rsidR="00E9661F" w:rsidRDefault="00E9661F" w:rsidP="00E9661F">
      <w:pPr>
        <w:ind w:firstLine="720"/>
        <w:rPr>
          <w:rFonts w:ascii="Arial" w:hAnsi="Arial" w:cs="Arial"/>
          <w:b/>
          <w:sz w:val="22"/>
          <w:szCs w:val="22"/>
        </w:rPr>
      </w:pPr>
    </w:p>
    <w:p w14:paraId="4A08C1C9" w14:textId="77777777" w:rsidR="000627AE" w:rsidRPr="00E9661F" w:rsidRDefault="000627AE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4CFF0D9E" w14:textId="77777777" w:rsidR="000627AE" w:rsidRDefault="000627AE" w:rsidP="00B3594F">
      <w:pPr>
        <w:ind w:left="1080" w:hanging="360"/>
        <w:rPr>
          <w:rFonts w:ascii="Arial" w:hAnsi="Arial" w:cs="Arial"/>
          <w:b/>
          <w:sz w:val="22"/>
          <w:szCs w:val="22"/>
        </w:rPr>
      </w:pPr>
    </w:p>
    <w:p w14:paraId="6FBA38D1" w14:textId="470CA3F3" w:rsidR="000627AE" w:rsidRPr="00B3594F" w:rsidRDefault="00B3594F" w:rsidP="00B3594F">
      <w:pPr>
        <w:ind w:left="1080" w:hanging="450"/>
        <w:rPr>
          <w:rFonts w:ascii="Arial" w:hAnsi="Arial" w:cs="Arial"/>
          <w:sz w:val="22"/>
          <w:szCs w:val="22"/>
        </w:rPr>
      </w:pPr>
      <w:r w:rsidRPr="00B3594F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26E7A" w:rsidRPr="00B3594F">
        <w:rPr>
          <w:rFonts w:ascii="Arial" w:hAnsi="Arial" w:cs="Arial"/>
          <w:b/>
          <w:sz w:val="22"/>
          <w:szCs w:val="22"/>
        </w:rPr>
        <w:t>Domestic travel</w:t>
      </w:r>
      <w:r w:rsidR="00326E7A" w:rsidRPr="00B3594F">
        <w:rPr>
          <w:rFonts w:ascii="Arial" w:hAnsi="Arial" w:cs="Arial"/>
          <w:sz w:val="22"/>
          <w:szCs w:val="22"/>
        </w:rPr>
        <w:t xml:space="preserve">: $______________ is requested to cover the costs of travel to </w:t>
      </w:r>
      <w:r w:rsidR="00326E7A" w:rsidRPr="00B3594F">
        <w:rPr>
          <w:rFonts w:ascii="Arial" w:hAnsi="Arial" w:cs="Arial"/>
          <w:b/>
          <w:sz w:val="22"/>
          <w:szCs w:val="22"/>
        </w:rPr>
        <w:t>[</w:t>
      </w:r>
      <w:r w:rsidR="00326E7A" w:rsidRPr="00B3594F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="00326E7A" w:rsidRPr="00B3594F">
        <w:rPr>
          <w:rFonts w:ascii="Arial" w:hAnsi="Arial" w:cs="Arial"/>
          <w:b/>
          <w:sz w:val="22"/>
          <w:szCs w:val="22"/>
        </w:rPr>
        <w:t>]</w:t>
      </w:r>
      <w:r w:rsidR="00326E7A" w:rsidRPr="00B3594F">
        <w:rPr>
          <w:rFonts w:ascii="Arial" w:hAnsi="Arial" w:cs="Arial"/>
          <w:sz w:val="22"/>
          <w:szCs w:val="22"/>
        </w:rPr>
        <w:t xml:space="preserve">. </w:t>
      </w:r>
    </w:p>
    <w:p w14:paraId="5B702921" w14:textId="77777777" w:rsidR="00B3594F" w:rsidRPr="00B3594F" w:rsidRDefault="00B3594F" w:rsidP="00B3594F">
      <w:pPr>
        <w:ind w:left="1080" w:hanging="450"/>
      </w:pPr>
    </w:p>
    <w:p w14:paraId="5622A2A2" w14:textId="77777777" w:rsidR="00326E7A" w:rsidRPr="000627AE" w:rsidRDefault="00326E7A" w:rsidP="00B3594F">
      <w:pPr>
        <w:ind w:left="1080" w:hanging="45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2. Foreign travel:</w:t>
      </w:r>
      <w:r w:rsidRPr="00625066">
        <w:rPr>
          <w:rFonts w:ascii="Arial" w:hAnsi="Arial" w:cs="Arial"/>
          <w:sz w:val="22"/>
          <w:szCs w:val="22"/>
        </w:rPr>
        <w:t xml:space="preserve"> $______________ is requested to cover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09C612AC" w14:textId="77777777" w:rsid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0EC70097" w14:textId="77777777" w:rsidR="00054964" w:rsidRDefault="00B105D9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Travel $_________________</w:t>
      </w:r>
    </w:p>
    <w:p w14:paraId="036E6BDD" w14:textId="77777777" w:rsidR="00054964" w:rsidRDefault="00054964" w:rsidP="00054964">
      <w:pPr>
        <w:ind w:firstLine="720"/>
        <w:rPr>
          <w:rFonts w:ascii="Arial" w:hAnsi="Arial" w:cs="Arial"/>
          <w:b/>
          <w:sz w:val="22"/>
          <w:szCs w:val="22"/>
        </w:rPr>
      </w:pPr>
    </w:p>
    <w:p w14:paraId="3E2CA9F1" w14:textId="77777777" w:rsidR="000627AE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Participant/Trainee Support</w:t>
      </w:r>
      <w:r w:rsidR="00D52536" w:rsidRPr="00054964">
        <w:rPr>
          <w:rFonts w:ascii="Arial" w:hAnsi="Arial" w:cs="Arial"/>
          <w:b/>
          <w:sz w:val="22"/>
          <w:szCs w:val="22"/>
        </w:rPr>
        <w:t>:</w:t>
      </w:r>
    </w:p>
    <w:p w14:paraId="52806648" w14:textId="77777777" w:rsidR="000627AE" w:rsidRDefault="00054964" w:rsidP="000627AE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 xml:space="preserve">Important Note: </w:t>
      </w:r>
      <w:r w:rsidR="00D52536" w:rsidRPr="00054964">
        <w:rPr>
          <w:rFonts w:ascii="Arial" w:hAnsi="Arial" w:cs="Arial"/>
          <w:i/>
          <w:color w:val="202124"/>
          <w:sz w:val="22"/>
          <w:szCs w:val="22"/>
          <w:shd w:val="clear" w:color="auto" w:fill="FFFFFF"/>
        </w:rPr>
        <w:t>Direct costs for items such as stipends or subsistence allowances, travel allowances, and registration fees paid to or on behalf of participants or trainees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 (but not 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 xml:space="preserve">Montclair 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employees</w:t>
      </w:r>
      <w:r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, and/or Human subject incentives</w:t>
      </w:r>
      <w:r w:rsidR="00D52536" w:rsidRPr="000627AE"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  <w:t>).</w:t>
      </w:r>
    </w:p>
    <w:p w14:paraId="22E0A8EE" w14:textId="77777777" w:rsidR="00AA629A" w:rsidRDefault="00AA629A" w:rsidP="000627AE">
      <w:pPr>
        <w:ind w:left="36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</w:p>
    <w:p w14:paraId="1FBD84F6" w14:textId="77777777" w:rsidR="000627AE" w:rsidRPr="000627AE" w:rsidRDefault="00326E7A" w:rsidP="00B3594F">
      <w:pPr>
        <w:pStyle w:val="ListParagraph"/>
        <w:numPr>
          <w:ilvl w:val="1"/>
          <w:numId w:val="6"/>
        </w:numPr>
        <w:tabs>
          <w:tab w:val="left" w:pos="1350"/>
        </w:tabs>
        <w:ind w:left="108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Stipends: </w:t>
      </w:r>
      <w:r w:rsidRPr="000627AE">
        <w:rPr>
          <w:rFonts w:ascii="Arial" w:hAnsi="Arial" w:cs="Arial"/>
          <w:sz w:val="22"/>
          <w:szCs w:val="22"/>
        </w:rPr>
        <w:t>$_____ per/day for ___ days for ________________ participants.</w:t>
      </w:r>
    </w:p>
    <w:p w14:paraId="44A28452" w14:textId="77777777" w:rsidR="000627AE" w:rsidRPr="000627AE" w:rsidRDefault="00326E7A" w:rsidP="00B3594F">
      <w:pPr>
        <w:pStyle w:val="ListParagraph"/>
        <w:numPr>
          <w:ilvl w:val="1"/>
          <w:numId w:val="6"/>
        </w:numPr>
        <w:tabs>
          <w:tab w:val="left" w:pos="1350"/>
        </w:tabs>
        <w:ind w:left="108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Travel: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29BB050C" w14:textId="77777777" w:rsidR="000627AE" w:rsidRPr="000627AE" w:rsidRDefault="00326E7A" w:rsidP="00B3594F">
      <w:pPr>
        <w:pStyle w:val="ListParagraph"/>
        <w:numPr>
          <w:ilvl w:val="1"/>
          <w:numId w:val="6"/>
        </w:numPr>
        <w:tabs>
          <w:tab w:val="left" w:pos="1350"/>
        </w:tabs>
        <w:ind w:left="108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Subsistence: </w:t>
      </w:r>
      <w:r w:rsidRPr="000627AE">
        <w:rPr>
          <w:rFonts w:ascii="Arial" w:hAnsi="Arial" w:cs="Arial"/>
          <w:sz w:val="22"/>
          <w:szCs w:val="22"/>
        </w:rPr>
        <w:t>$______ per/person for ___________ participants.</w:t>
      </w:r>
    </w:p>
    <w:p w14:paraId="06BD6D3D" w14:textId="77777777" w:rsidR="00326E7A" w:rsidRPr="000627AE" w:rsidRDefault="00326E7A" w:rsidP="00B3594F">
      <w:pPr>
        <w:pStyle w:val="ListParagraph"/>
        <w:numPr>
          <w:ilvl w:val="1"/>
          <w:numId w:val="6"/>
        </w:numPr>
        <w:tabs>
          <w:tab w:val="left" w:pos="1350"/>
        </w:tabs>
        <w:ind w:left="1080"/>
        <w:rPr>
          <w:rFonts w:ascii="Arial" w:hAnsi="Arial" w:cs="Arial"/>
          <w:b/>
          <w:i/>
          <w:color w:val="202124"/>
          <w:sz w:val="22"/>
          <w:szCs w:val="22"/>
          <w:shd w:val="clear" w:color="auto" w:fill="FFFFFF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  <w:r w:rsidRPr="000627AE">
        <w:rPr>
          <w:rFonts w:ascii="Arial" w:hAnsi="Arial" w:cs="Arial"/>
          <w:sz w:val="22"/>
          <w:szCs w:val="22"/>
        </w:rPr>
        <w:t xml:space="preserve"> $______ per/person for ___________ participants.</w:t>
      </w:r>
    </w:p>
    <w:p w14:paraId="2C146267" w14:textId="77777777" w:rsidR="00B105D9" w:rsidRDefault="00B105D9" w:rsidP="00B105D9">
      <w:pPr>
        <w:rPr>
          <w:rFonts w:ascii="Arial" w:hAnsi="Arial" w:cs="Arial"/>
          <w:b/>
          <w:sz w:val="22"/>
          <w:szCs w:val="22"/>
        </w:rPr>
      </w:pPr>
    </w:p>
    <w:p w14:paraId="250FC776" w14:textId="77777777" w:rsidR="00054964" w:rsidRDefault="00B105D9" w:rsidP="002456E8">
      <w:pPr>
        <w:ind w:left="720" w:hanging="45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Participant Support $_________________</w:t>
      </w:r>
    </w:p>
    <w:p w14:paraId="6963BCA0" w14:textId="581D2841" w:rsidR="00054964" w:rsidRDefault="00054964" w:rsidP="00054964">
      <w:pPr>
        <w:rPr>
          <w:rFonts w:ascii="Arial" w:hAnsi="Arial" w:cs="Arial"/>
          <w:b/>
          <w:sz w:val="22"/>
          <w:szCs w:val="22"/>
        </w:rPr>
      </w:pPr>
    </w:p>
    <w:p w14:paraId="719E33FB" w14:textId="77777777" w:rsidR="003C6935" w:rsidRDefault="003C6935" w:rsidP="00054964">
      <w:pPr>
        <w:rPr>
          <w:rFonts w:ascii="Arial" w:hAnsi="Arial" w:cs="Arial"/>
          <w:b/>
          <w:sz w:val="22"/>
          <w:szCs w:val="22"/>
        </w:rPr>
      </w:pPr>
    </w:p>
    <w:p w14:paraId="32484042" w14:textId="77777777" w:rsidR="00326E7A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lastRenderedPageBreak/>
        <w:t>Other Direct Costs:</w:t>
      </w:r>
    </w:p>
    <w:p w14:paraId="18D600AA" w14:textId="77777777" w:rsidR="000627AE" w:rsidRDefault="000627AE" w:rsidP="000627AE">
      <w:pPr>
        <w:rPr>
          <w:rFonts w:ascii="Arial" w:hAnsi="Arial" w:cs="Arial"/>
          <w:b/>
          <w:sz w:val="22"/>
          <w:szCs w:val="22"/>
        </w:rPr>
      </w:pPr>
    </w:p>
    <w:p w14:paraId="64E447AE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Pr="000627AE">
        <w:rPr>
          <w:rFonts w:ascii="Arial" w:hAnsi="Arial" w:cs="Arial"/>
          <w:sz w:val="22"/>
          <w:szCs w:val="22"/>
        </w:rPr>
        <w:t xml:space="preserve">$_____________ is requested to cover </w:t>
      </w:r>
      <w:r w:rsidR="008937D6" w:rsidRPr="000627AE">
        <w:rPr>
          <w:rFonts w:ascii="Arial" w:hAnsi="Arial" w:cs="Arial"/>
          <w:sz w:val="22"/>
          <w:szCs w:val="22"/>
        </w:rPr>
        <w:t>materials</w:t>
      </w:r>
      <w:r w:rsidRPr="000627AE">
        <w:rPr>
          <w:rFonts w:ascii="Arial" w:hAnsi="Arial" w:cs="Arial"/>
          <w:sz w:val="22"/>
          <w:szCs w:val="22"/>
        </w:rPr>
        <w:t xml:space="preserve">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[three to four lines detailing all individual supplies and amounts. In some </w:t>
      </w:r>
      <w:r w:rsidR="00AA629A" w:rsidRPr="000627AE">
        <w:rPr>
          <w:rFonts w:ascii="Arial" w:hAnsi="Arial" w:cs="Arial"/>
          <w:b/>
          <w:i/>
          <w:sz w:val="22"/>
          <w:szCs w:val="22"/>
        </w:rPr>
        <w:t>cases,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49EDAD2" w14:textId="77777777" w:rsidR="000627AE" w:rsidRDefault="00326E7A" w:rsidP="00D52536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>[include two or three lines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7D3D6062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consultant service fees. The fees are $_______ per day for _____ days, </w:t>
      </w:r>
      <w:r w:rsidR="00AA629A" w:rsidRPr="000627AE">
        <w:rPr>
          <w:rFonts w:ascii="Arial" w:hAnsi="Arial" w:cs="Arial"/>
          <w:sz w:val="22"/>
          <w:szCs w:val="22"/>
        </w:rPr>
        <w:t>totaling</w:t>
      </w:r>
      <w:r w:rsidRPr="000627AE">
        <w:rPr>
          <w:rFonts w:ascii="Arial" w:hAnsi="Arial" w:cs="Arial"/>
          <w:sz w:val="22"/>
          <w:szCs w:val="22"/>
        </w:rPr>
        <w:t xml:space="preserve">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36A79559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Pr="000627AE">
        <w:rPr>
          <w:rFonts w:ascii="Arial" w:hAnsi="Arial" w:cs="Arial"/>
          <w:sz w:val="22"/>
          <w:szCs w:val="22"/>
        </w:rPr>
        <w:t>$____________ is requested to cover computer services costs.</w:t>
      </w:r>
    </w:p>
    <w:p w14:paraId="56195A03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Human Subjects Incentives: </w:t>
      </w:r>
      <w:r w:rsidRPr="000627AE">
        <w:rPr>
          <w:rFonts w:ascii="Arial" w:hAnsi="Arial" w:cs="Arial"/>
          <w:sz w:val="22"/>
          <w:szCs w:val="22"/>
        </w:rPr>
        <w:t xml:space="preserve">$____________ is requested 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59F0766" w14:textId="77777777" w:rsidR="000627AE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60EB9384" w14:textId="37DE41F3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$___________is requested for this project. Tuition is calculated at M</w:t>
      </w:r>
      <w:r w:rsidR="003C6935">
        <w:rPr>
          <w:rFonts w:ascii="Arial" w:hAnsi="Arial" w:cs="Arial"/>
          <w:sz w:val="22"/>
          <w:szCs w:val="22"/>
        </w:rPr>
        <w:t>ontclair</w:t>
      </w:r>
      <w:r w:rsidRPr="000627AE">
        <w:rPr>
          <w:rFonts w:ascii="Arial" w:hAnsi="Arial" w:cs="Arial"/>
          <w:sz w:val="22"/>
          <w:szCs w:val="22"/>
        </w:rPr>
        <w:t>’s established rate and increased by 3% in each year.</w:t>
      </w:r>
    </w:p>
    <w:p w14:paraId="48872963" w14:textId="77777777" w:rsidR="00326E7A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044B8D2A" w14:textId="77777777" w:rsidR="000627AE" w:rsidRDefault="000627AE" w:rsidP="000627AE">
      <w:pPr>
        <w:rPr>
          <w:rFonts w:ascii="Arial" w:hAnsi="Arial" w:cs="Arial"/>
          <w:sz w:val="22"/>
          <w:szCs w:val="22"/>
        </w:rPr>
      </w:pPr>
    </w:p>
    <w:p w14:paraId="617341B3" w14:textId="77777777" w:rsidR="000627AE" w:rsidRP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Total Other Direct Costs: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1DAC47C5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754A1EF0" w14:textId="77777777" w:rsidR="00054964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Total Direct Costs (A-G): $ _______________________</w:t>
      </w:r>
      <w:bookmarkStart w:id="0" w:name="_Hlk37768269"/>
    </w:p>
    <w:p w14:paraId="3791DD3E" w14:textId="77777777" w:rsidR="00054964" w:rsidRPr="00054964" w:rsidRDefault="00054964" w:rsidP="002456E8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71E15755" w14:textId="77777777" w:rsidR="00326E7A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6CE0407A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bookmarkEnd w:id="0"/>
    <w:p w14:paraId="72167809" w14:textId="2FE6B950" w:rsidR="00054964" w:rsidRDefault="00326E7A" w:rsidP="00054964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M</w:t>
      </w:r>
      <w:r w:rsidR="003C6935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federally approved predetermined on-campus indirect cost rate of 46% of Modified Total Direct Costs (MTDC) has been applied for a total of $___________.  MTDC excludes capital equipment costs of $5,000 per unit, tuition, and subawards &gt;$25,000. M</w:t>
      </w:r>
      <w:r w:rsidR="003C6935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indirect cost rate is negotiated with the Department of Health and Human Services (DHHS). M</w:t>
      </w:r>
      <w:r w:rsidR="003C6935">
        <w:rPr>
          <w:rFonts w:ascii="Arial" w:hAnsi="Arial" w:cs="Arial"/>
          <w:sz w:val="22"/>
          <w:szCs w:val="22"/>
        </w:rPr>
        <w:t>ontclair</w:t>
      </w:r>
      <w:r w:rsidRPr="00625066">
        <w:rPr>
          <w:rFonts w:ascii="Arial" w:hAnsi="Arial" w:cs="Arial"/>
          <w:sz w:val="22"/>
          <w:szCs w:val="22"/>
        </w:rPr>
        <w:t>’s DHHS representative is Edwin Miranda (212-264-2069</w:t>
      </w:r>
      <w:r w:rsidR="00340478" w:rsidRPr="00625066">
        <w:rPr>
          <w:rFonts w:ascii="Arial" w:hAnsi="Arial" w:cs="Arial"/>
          <w:sz w:val="22"/>
          <w:szCs w:val="22"/>
        </w:rPr>
        <w:t xml:space="preserve">). </w:t>
      </w:r>
      <w:r w:rsidR="00C81865" w:rsidRPr="00C81865">
        <w:rPr>
          <w:rFonts w:ascii="Arial" w:hAnsi="Arial" w:cs="Arial"/>
          <w:sz w:val="22"/>
          <w:szCs w:val="22"/>
        </w:rPr>
        <w:t>The date of this agreement is 07/01/2025 and is provisional until amended.</w:t>
      </w:r>
    </w:p>
    <w:p w14:paraId="6307EAE0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41CA8C16" w14:textId="77777777" w:rsidR="00165AFD" w:rsidRPr="00054964" w:rsidRDefault="00326E7A" w:rsidP="00500CC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 Total Direct and Indirect Costs: $___________________</w:t>
      </w:r>
      <w:bookmarkStart w:id="1" w:name="_GoBack"/>
      <w:bookmarkEnd w:id="1"/>
      <w:r w:rsidRPr="00054964">
        <w:rPr>
          <w:rFonts w:ascii="Arial" w:hAnsi="Arial" w:cs="Arial"/>
          <w:b/>
          <w:sz w:val="22"/>
          <w:szCs w:val="22"/>
        </w:rPr>
        <w:t>_____</w:t>
      </w:r>
    </w:p>
    <w:sectPr w:rsidR="00165AFD" w:rsidRPr="00054964" w:rsidSect="006346E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39961" w14:textId="77777777" w:rsidR="006346EE" w:rsidRDefault="006346EE" w:rsidP="007A1B0A">
      <w:r>
        <w:separator/>
      </w:r>
    </w:p>
  </w:endnote>
  <w:endnote w:type="continuationSeparator" w:id="0">
    <w:p w14:paraId="61DEE4DB" w14:textId="77777777" w:rsidR="006346EE" w:rsidRDefault="006346EE" w:rsidP="007A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369DF" w14:textId="77777777" w:rsidR="007A1B0A" w:rsidRPr="007A1B0A" w:rsidRDefault="007A1B0A">
    <w:pPr>
      <w:pStyle w:val="Footer"/>
      <w:jc w:val="center"/>
      <w:rPr>
        <w:rFonts w:ascii="Arial" w:hAnsi="Arial" w:cs="Arial"/>
      </w:rPr>
    </w:pPr>
  </w:p>
  <w:p w14:paraId="1E2169C7" w14:textId="77777777" w:rsidR="007A1B0A" w:rsidRDefault="007A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35AE2" w14:textId="77777777" w:rsidR="006346EE" w:rsidRDefault="006346EE" w:rsidP="007A1B0A">
      <w:r>
        <w:separator/>
      </w:r>
    </w:p>
  </w:footnote>
  <w:footnote w:type="continuationSeparator" w:id="0">
    <w:p w14:paraId="08E3A76C" w14:textId="77777777" w:rsidR="006346EE" w:rsidRDefault="006346EE" w:rsidP="007A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A8E"/>
    <w:multiLevelType w:val="hybridMultilevel"/>
    <w:tmpl w:val="284EAE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900F7"/>
    <w:multiLevelType w:val="hybridMultilevel"/>
    <w:tmpl w:val="60840D8C"/>
    <w:lvl w:ilvl="0" w:tplc="F86AAA5C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75706"/>
    <w:multiLevelType w:val="hybridMultilevel"/>
    <w:tmpl w:val="1D4092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54FDB"/>
    <w:multiLevelType w:val="hybridMultilevel"/>
    <w:tmpl w:val="BBD42E20"/>
    <w:lvl w:ilvl="0" w:tplc="ED0A5E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2185"/>
    <w:multiLevelType w:val="hybridMultilevel"/>
    <w:tmpl w:val="9F72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C3D5A"/>
    <w:multiLevelType w:val="hybridMultilevel"/>
    <w:tmpl w:val="BBC649CC"/>
    <w:lvl w:ilvl="0" w:tplc="DEB0C97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2173B"/>
    <w:multiLevelType w:val="hybridMultilevel"/>
    <w:tmpl w:val="A52041BC"/>
    <w:lvl w:ilvl="0" w:tplc="05D87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35EFF98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E4097"/>
    <w:multiLevelType w:val="hybridMultilevel"/>
    <w:tmpl w:val="5B4AA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8C6619"/>
    <w:multiLevelType w:val="hybridMultilevel"/>
    <w:tmpl w:val="04ACAA40"/>
    <w:lvl w:ilvl="0" w:tplc="D4E26B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375B8"/>
    <w:multiLevelType w:val="hybridMultilevel"/>
    <w:tmpl w:val="066E212E"/>
    <w:lvl w:ilvl="0" w:tplc="434C4DD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27EB5"/>
    <w:multiLevelType w:val="hybridMultilevel"/>
    <w:tmpl w:val="61CE6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327DC"/>
    <w:multiLevelType w:val="hybridMultilevel"/>
    <w:tmpl w:val="7DE435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E5"/>
    <w:rsid w:val="00001C29"/>
    <w:rsid w:val="0000762B"/>
    <w:rsid w:val="0002119F"/>
    <w:rsid w:val="00035C07"/>
    <w:rsid w:val="0005026D"/>
    <w:rsid w:val="00053AE6"/>
    <w:rsid w:val="00054964"/>
    <w:rsid w:val="000627AE"/>
    <w:rsid w:val="0006422A"/>
    <w:rsid w:val="00081063"/>
    <w:rsid w:val="000812FC"/>
    <w:rsid w:val="000A1FB9"/>
    <w:rsid w:val="000A4317"/>
    <w:rsid w:val="000A6986"/>
    <w:rsid w:val="000B656F"/>
    <w:rsid w:val="000C2C96"/>
    <w:rsid w:val="000C56B5"/>
    <w:rsid w:val="000D6A79"/>
    <w:rsid w:val="00123312"/>
    <w:rsid w:val="00131C33"/>
    <w:rsid w:val="00133D44"/>
    <w:rsid w:val="00144D8C"/>
    <w:rsid w:val="0015347A"/>
    <w:rsid w:val="00160F1D"/>
    <w:rsid w:val="00164A38"/>
    <w:rsid w:val="00165AFD"/>
    <w:rsid w:val="00167E9D"/>
    <w:rsid w:val="001869BC"/>
    <w:rsid w:val="001960FD"/>
    <w:rsid w:val="001A3C47"/>
    <w:rsid w:val="001A5055"/>
    <w:rsid w:val="001B1019"/>
    <w:rsid w:val="001C0F2D"/>
    <w:rsid w:val="001C384F"/>
    <w:rsid w:val="001D0A83"/>
    <w:rsid w:val="001D7DEC"/>
    <w:rsid w:val="001E0F3C"/>
    <w:rsid w:val="00201515"/>
    <w:rsid w:val="002069F0"/>
    <w:rsid w:val="00211A89"/>
    <w:rsid w:val="00213E49"/>
    <w:rsid w:val="00216CED"/>
    <w:rsid w:val="00225826"/>
    <w:rsid w:val="00236445"/>
    <w:rsid w:val="002456E8"/>
    <w:rsid w:val="00251852"/>
    <w:rsid w:val="00254A4A"/>
    <w:rsid w:val="00256683"/>
    <w:rsid w:val="00261152"/>
    <w:rsid w:val="00265EC2"/>
    <w:rsid w:val="0027511B"/>
    <w:rsid w:val="00286536"/>
    <w:rsid w:val="002925E5"/>
    <w:rsid w:val="002A77A6"/>
    <w:rsid w:val="002B1248"/>
    <w:rsid w:val="002B722F"/>
    <w:rsid w:val="002C419E"/>
    <w:rsid w:val="002E5930"/>
    <w:rsid w:val="003019F4"/>
    <w:rsid w:val="00307629"/>
    <w:rsid w:val="00326E7A"/>
    <w:rsid w:val="0033503E"/>
    <w:rsid w:val="00340478"/>
    <w:rsid w:val="00345BE8"/>
    <w:rsid w:val="0036732C"/>
    <w:rsid w:val="00367855"/>
    <w:rsid w:val="00371AFB"/>
    <w:rsid w:val="003723F8"/>
    <w:rsid w:val="00372433"/>
    <w:rsid w:val="0038112E"/>
    <w:rsid w:val="003839CC"/>
    <w:rsid w:val="0039087B"/>
    <w:rsid w:val="003916E1"/>
    <w:rsid w:val="00391F5B"/>
    <w:rsid w:val="003A0F9E"/>
    <w:rsid w:val="003A1A84"/>
    <w:rsid w:val="003A50B3"/>
    <w:rsid w:val="003A5CF3"/>
    <w:rsid w:val="003B4773"/>
    <w:rsid w:val="003B56EF"/>
    <w:rsid w:val="003C6935"/>
    <w:rsid w:val="003D1A9C"/>
    <w:rsid w:val="003D27CD"/>
    <w:rsid w:val="003D2C64"/>
    <w:rsid w:val="003F0613"/>
    <w:rsid w:val="003F0DB1"/>
    <w:rsid w:val="003F5AFD"/>
    <w:rsid w:val="00410014"/>
    <w:rsid w:val="0043019B"/>
    <w:rsid w:val="004344ED"/>
    <w:rsid w:val="0043510C"/>
    <w:rsid w:val="0044328A"/>
    <w:rsid w:val="00446325"/>
    <w:rsid w:val="00447624"/>
    <w:rsid w:val="00484731"/>
    <w:rsid w:val="00490489"/>
    <w:rsid w:val="00497765"/>
    <w:rsid w:val="004A185E"/>
    <w:rsid w:val="004A254A"/>
    <w:rsid w:val="004A2C00"/>
    <w:rsid w:val="004A5C79"/>
    <w:rsid w:val="004C0AC5"/>
    <w:rsid w:val="004C5E91"/>
    <w:rsid w:val="00500CC5"/>
    <w:rsid w:val="00515B56"/>
    <w:rsid w:val="00525E52"/>
    <w:rsid w:val="00540A91"/>
    <w:rsid w:val="005639A2"/>
    <w:rsid w:val="005676A2"/>
    <w:rsid w:val="00577107"/>
    <w:rsid w:val="0058534C"/>
    <w:rsid w:val="00586D32"/>
    <w:rsid w:val="00594867"/>
    <w:rsid w:val="005A0017"/>
    <w:rsid w:val="005A5D20"/>
    <w:rsid w:val="005B637E"/>
    <w:rsid w:val="005C7A1D"/>
    <w:rsid w:val="005E0766"/>
    <w:rsid w:val="005E0C6E"/>
    <w:rsid w:val="005E2A05"/>
    <w:rsid w:val="005E33D7"/>
    <w:rsid w:val="00602135"/>
    <w:rsid w:val="006047A7"/>
    <w:rsid w:val="006111F7"/>
    <w:rsid w:val="0061284B"/>
    <w:rsid w:val="006218C6"/>
    <w:rsid w:val="00625066"/>
    <w:rsid w:val="006303AC"/>
    <w:rsid w:val="006346EE"/>
    <w:rsid w:val="00635E24"/>
    <w:rsid w:val="00640D0D"/>
    <w:rsid w:val="0064791E"/>
    <w:rsid w:val="00663281"/>
    <w:rsid w:val="0068384A"/>
    <w:rsid w:val="00685E24"/>
    <w:rsid w:val="00694308"/>
    <w:rsid w:val="0069537F"/>
    <w:rsid w:val="006A66D0"/>
    <w:rsid w:val="006B5383"/>
    <w:rsid w:val="006E0E4E"/>
    <w:rsid w:val="007008F6"/>
    <w:rsid w:val="007117FE"/>
    <w:rsid w:val="00721FBB"/>
    <w:rsid w:val="00722ECB"/>
    <w:rsid w:val="0073374F"/>
    <w:rsid w:val="00760D67"/>
    <w:rsid w:val="007645DA"/>
    <w:rsid w:val="00796F9B"/>
    <w:rsid w:val="007A0E5B"/>
    <w:rsid w:val="007A1B0A"/>
    <w:rsid w:val="007A6671"/>
    <w:rsid w:val="007B1103"/>
    <w:rsid w:val="007B3771"/>
    <w:rsid w:val="007C31F8"/>
    <w:rsid w:val="007C495E"/>
    <w:rsid w:val="0081394C"/>
    <w:rsid w:val="008209D5"/>
    <w:rsid w:val="00830744"/>
    <w:rsid w:val="00843E37"/>
    <w:rsid w:val="008561CC"/>
    <w:rsid w:val="00863F6E"/>
    <w:rsid w:val="0086475C"/>
    <w:rsid w:val="00864E68"/>
    <w:rsid w:val="0086507D"/>
    <w:rsid w:val="0088369B"/>
    <w:rsid w:val="008852E4"/>
    <w:rsid w:val="00885B3B"/>
    <w:rsid w:val="00891EC4"/>
    <w:rsid w:val="008937D6"/>
    <w:rsid w:val="00893D83"/>
    <w:rsid w:val="008A3CB2"/>
    <w:rsid w:val="008A554A"/>
    <w:rsid w:val="008D07E1"/>
    <w:rsid w:val="008D1BD6"/>
    <w:rsid w:val="00901774"/>
    <w:rsid w:val="00906A53"/>
    <w:rsid w:val="0092504C"/>
    <w:rsid w:val="00935263"/>
    <w:rsid w:val="009432FD"/>
    <w:rsid w:val="00953368"/>
    <w:rsid w:val="009772A7"/>
    <w:rsid w:val="00980FCA"/>
    <w:rsid w:val="00983B96"/>
    <w:rsid w:val="0099414B"/>
    <w:rsid w:val="009A46CC"/>
    <w:rsid w:val="009B790B"/>
    <w:rsid w:val="009C5B35"/>
    <w:rsid w:val="009E3284"/>
    <w:rsid w:val="009F3719"/>
    <w:rsid w:val="009F5203"/>
    <w:rsid w:val="00A32ABE"/>
    <w:rsid w:val="00A41DBC"/>
    <w:rsid w:val="00A52B43"/>
    <w:rsid w:val="00A73592"/>
    <w:rsid w:val="00A73D38"/>
    <w:rsid w:val="00AA629A"/>
    <w:rsid w:val="00AD0888"/>
    <w:rsid w:val="00AE615E"/>
    <w:rsid w:val="00AF08C4"/>
    <w:rsid w:val="00AF2AE6"/>
    <w:rsid w:val="00B105D9"/>
    <w:rsid w:val="00B12068"/>
    <w:rsid w:val="00B12EE3"/>
    <w:rsid w:val="00B34433"/>
    <w:rsid w:val="00B3594F"/>
    <w:rsid w:val="00B51E5A"/>
    <w:rsid w:val="00B71FEB"/>
    <w:rsid w:val="00B7278A"/>
    <w:rsid w:val="00BA1733"/>
    <w:rsid w:val="00BA2293"/>
    <w:rsid w:val="00BA4DD3"/>
    <w:rsid w:val="00BC71EE"/>
    <w:rsid w:val="00BD64C5"/>
    <w:rsid w:val="00BE0387"/>
    <w:rsid w:val="00BF1C46"/>
    <w:rsid w:val="00C0194D"/>
    <w:rsid w:val="00C049F8"/>
    <w:rsid w:val="00C11D90"/>
    <w:rsid w:val="00C14CB2"/>
    <w:rsid w:val="00C24A9F"/>
    <w:rsid w:val="00C40CE1"/>
    <w:rsid w:val="00C43DDB"/>
    <w:rsid w:val="00C64BA1"/>
    <w:rsid w:val="00C81865"/>
    <w:rsid w:val="00C92530"/>
    <w:rsid w:val="00C95EDF"/>
    <w:rsid w:val="00C9688A"/>
    <w:rsid w:val="00CA79E3"/>
    <w:rsid w:val="00CB0C29"/>
    <w:rsid w:val="00CD265E"/>
    <w:rsid w:val="00CD68B9"/>
    <w:rsid w:val="00CE11AA"/>
    <w:rsid w:val="00D032B6"/>
    <w:rsid w:val="00D04EEE"/>
    <w:rsid w:val="00D0769E"/>
    <w:rsid w:val="00D16B76"/>
    <w:rsid w:val="00D33AFE"/>
    <w:rsid w:val="00D356F8"/>
    <w:rsid w:val="00D432D2"/>
    <w:rsid w:val="00D52536"/>
    <w:rsid w:val="00D8653D"/>
    <w:rsid w:val="00DA14DD"/>
    <w:rsid w:val="00DA5A06"/>
    <w:rsid w:val="00DA7EB6"/>
    <w:rsid w:val="00DB2E1E"/>
    <w:rsid w:val="00DB3D52"/>
    <w:rsid w:val="00DD1905"/>
    <w:rsid w:val="00DD1B6D"/>
    <w:rsid w:val="00DD596B"/>
    <w:rsid w:val="00DF4773"/>
    <w:rsid w:val="00E07003"/>
    <w:rsid w:val="00E1359C"/>
    <w:rsid w:val="00E20112"/>
    <w:rsid w:val="00E24560"/>
    <w:rsid w:val="00E323BB"/>
    <w:rsid w:val="00E34CD4"/>
    <w:rsid w:val="00E400BE"/>
    <w:rsid w:val="00E40799"/>
    <w:rsid w:val="00E46387"/>
    <w:rsid w:val="00E508E6"/>
    <w:rsid w:val="00E51614"/>
    <w:rsid w:val="00E56BA3"/>
    <w:rsid w:val="00E62BED"/>
    <w:rsid w:val="00E701BC"/>
    <w:rsid w:val="00E7083E"/>
    <w:rsid w:val="00E7758C"/>
    <w:rsid w:val="00E8350F"/>
    <w:rsid w:val="00E9661F"/>
    <w:rsid w:val="00EA311C"/>
    <w:rsid w:val="00EA50A8"/>
    <w:rsid w:val="00EB6774"/>
    <w:rsid w:val="00EC3EFE"/>
    <w:rsid w:val="00ED14B4"/>
    <w:rsid w:val="00EE7BF5"/>
    <w:rsid w:val="00EF09B2"/>
    <w:rsid w:val="00F04A95"/>
    <w:rsid w:val="00F06143"/>
    <w:rsid w:val="00F33947"/>
    <w:rsid w:val="00F35628"/>
    <w:rsid w:val="00F35DE8"/>
    <w:rsid w:val="00F40F86"/>
    <w:rsid w:val="00F46D31"/>
    <w:rsid w:val="00F56875"/>
    <w:rsid w:val="00F616D7"/>
    <w:rsid w:val="00F70950"/>
    <w:rsid w:val="00F767F5"/>
    <w:rsid w:val="00F769AC"/>
    <w:rsid w:val="00F77971"/>
    <w:rsid w:val="00F87D2F"/>
    <w:rsid w:val="00F94272"/>
    <w:rsid w:val="00F95785"/>
    <w:rsid w:val="00FB1350"/>
    <w:rsid w:val="00FB1E5F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1AF4F"/>
  <w15:chartTrackingRefBased/>
  <w15:docId w15:val="{AA5D2AFD-8F88-4151-BFD4-370584A0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z-txt-underscore">
    <w:name w:val="moz-txt-underscore"/>
    <w:basedOn w:val="DefaultParagraphFont"/>
    <w:rsid w:val="00843E37"/>
  </w:style>
  <w:style w:type="character" w:customStyle="1" w:styleId="moz-txt-tag">
    <w:name w:val="moz-txt-tag"/>
    <w:basedOn w:val="DefaultParagraphFont"/>
    <w:rsid w:val="00843E37"/>
  </w:style>
  <w:style w:type="paragraph" w:styleId="Header">
    <w:name w:val="header"/>
    <w:basedOn w:val="Normal"/>
    <w:link w:val="HeaderChar"/>
    <w:rsid w:val="007A1B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1B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1B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1B0A"/>
    <w:rPr>
      <w:sz w:val="24"/>
      <w:szCs w:val="24"/>
    </w:rPr>
  </w:style>
  <w:style w:type="character" w:styleId="CommentReference">
    <w:name w:val="annotation reference"/>
    <w:rsid w:val="00160F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0F1D"/>
  </w:style>
  <w:style w:type="paragraph" w:styleId="CommentSubject">
    <w:name w:val="annotation subject"/>
    <w:basedOn w:val="CommentText"/>
    <w:next w:val="CommentText"/>
    <w:link w:val="CommentSubjectChar"/>
    <w:rsid w:val="00160F1D"/>
    <w:rPr>
      <w:b/>
      <w:bCs/>
    </w:rPr>
  </w:style>
  <w:style w:type="character" w:customStyle="1" w:styleId="CommentSubjectChar">
    <w:name w:val="Comment Subject Char"/>
    <w:link w:val="CommentSubject"/>
    <w:rsid w:val="00160F1D"/>
    <w:rPr>
      <w:b/>
      <w:bCs/>
    </w:rPr>
  </w:style>
  <w:style w:type="paragraph" w:styleId="BalloonText">
    <w:name w:val="Balloon Text"/>
    <w:basedOn w:val="Normal"/>
    <w:link w:val="BalloonTextChar"/>
    <w:rsid w:val="0016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0F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5599</Characters>
  <Application>Microsoft Office Word</Application>
  <DocSecurity>0</DocSecurity>
  <Lines>87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order to accomplish the proposed tasks, we request a total of $175,717 in funding and provide $60,124 in matching funds for this proposed two years project</vt:lpstr>
    </vt:vector>
  </TitlesOfParts>
  <Company>Plattsburgh State University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order to accomplish the proposed tasks, we request a total of $175,717 in funding and provide $60,124 in matching funds for this proposed two years project</dc:title>
  <dc:subject/>
  <dc:creator>cms</dc:creator>
  <cp:keywords/>
  <cp:lastModifiedBy>Amanda Dolores Loucka</cp:lastModifiedBy>
  <cp:revision>3</cp:revision>
  <cp:lastPrinted>2010-07-12T13:42:00Z</cp:lastPrinted>
  <dcterms:created xsi:type="dcterms:W3CDTF">2025-07-07T18:42:00Z</dcterms:created>
  <dcterms:modified xsi:type="dcterms:W3CDTF">2025-07-16T14:26:00Z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8e3d8b9e6e861c5e295dee645191c8d92a6a33c48ca591fff5186345d88fe96c</vt:lpwstr>
  </property>
</Properties>
</file>